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A014" w14:textId="212A2765" w:rsidR="004D71A1" w:rsidRDefault="004D71A1" w:rsidP="004D71A1">
      <w:pPr>
        <w:tabs>
          <w:tab w:val="left" w:pos="9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5594C55" w14:textId="4E667EC9" w:rsidR="004D71A1" w:rsidRPr="004D71A1" w:rsidRDefault="004D71A1" w:rsidP="004D71A1">
      <w:pPr>
        <w:tabs>
          <w:tab w:val="left" w:pos="9240"/>
        </w:tabs>
        <w:jc w:val="center"/>
        <w:rPr>
          <w:b/>
          <w:bCs/>
          <w:sz w:val="32"/>
          <w:szCs w:val="32"/>
        </w:rPr>
      </w:pPr>
      <w:r w:rsidRPr="004D71A1">
        <w:rPr>
          <w:b/>
          <w:bCs/>
          <w:sz w:val="32"/>
          <w:szCs w:val="32"/>
        </w:rPr>
        <w:t>Happy Hearts Academy Early Learning Centre</w:t>
      </w:r>
    </w:p>
    <w:p w14:paraId="4D1AC394" w14:textId="69361BEA" w:rsidR="004D71A1" w:rsidRDefault="004D71A1" w:rsidP="004D71A1">
      <w:pPr>
        <w:tabs>
          <w:tab w:val="left" w:pos="9240"/>
        </w:tabs>
        <w:jc w:val="center"/>
        <w:rPr>
          <w:b/>
          <w:bCs/>
          <w:sz w:val="32"/>
          <w:szCs w:val="32"/>
        </w:rPr>
      </w:pPr>
      <w:r w:rsidRPr="004D71A1">
        <w:rPr>
          <w:b/>
          <w:bCs/>
          <w:sz w:val="32"/>
          <w:szCs w:val="32"/>
        </w:rPr>
        <w:t>Waiting List Application Form</w:t>
      </w:r>
    </w:p>
    <w:p w14:paraId="5BD9D21F" w14:textId="77777777" w:rsidR="004D71A1" w:rsidRPr="004D71A1" w:rsidRDefault="004D71A1" w:rsidP="004D71A1">
      <w:pPr>
        <w:tabs>
          <w:tab w:val="left" w:pos="9240"/>
        </w:tabs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872"/>
        <w:gridCol w:w="856"/>
        <w:gridCol w:w="1340"/>
        <w:gridCol w:w="558"/>
        <w:gridCol w:w="1943"/>
        <w:gridCol w:w="1184"/>
        <w:gridCol w:w="676"/>
        <w:gridCol w:w="1729"/>
      </w:tblGrid>
      <w:tr w:rsidR="00655B34" w14:paraId="2E022C72" w14:textId="77777777" w:rsidTr="004D71A1">
        <w:trPr>
          <w:trHeight w:val="784"/>
        </w:trPr>
        <w:tc>
          <w:tcPr>
            <w:tcW w:w="2761" w:type="dxa"/>
            <w:gridSpan w:val="2"/>
          </w:tcPr>
          <w:p w14:paraId="67FFC9A0" w14:textId="580A7E95" w:rsidR="00655B34" w:rsidRPr="00BE79C6" w:rsidRDefault="00655B34" w:rsidP="00B721D4">
            <w:pPr>
              <w:spacing w:line="360" w:lineRule="auto"/>
              <w:rPr>
                <w:bCs/>
                <w:i/>
                <w:iCs/>
                <w:sz w:val="24"/>
                <w:szCs w:val="24"/>
              </w:rPr>
            </w:pPr>
            <w:r w:rsidRPr="00BE79C6">
              <w:rPr>
                <w:b/>
                <w:sz w:val="24"/>
                <w:szCs w:val="24"/>
              </w:rPr>
              <w:t>Today’s Date:</w:t>
            </w:r>
          </w:p>
        </w:tc>
        <w:tc>
          <w:tcPr>
            <w:tcW w:w="2196" w:type="dxa"/>
            <w:gridSpan w:val="2"/>
          </w:tcPr>
          <w:p w14:paraId="5AE6EF24" w14:textId="77777777" w:rsidR="00655B34" w:rsidRPr="00BE79C6" w:rsidRDefault="00655B34" w:rsidP="00B721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302D2D0B" w14:textId="77777777" w:rsidR="00655B34" w:rsidRPr="00BE79C6" w:rsidRDefault="00655B34" w:rsidP="00655B34">
            <w:pPr>
              <w:spacing w:line="360" w:lineRule="auto"/>
              <w:rPr>
                <w:b/>
                <w:sz w:val="24"/>
                <w:szCs w:val="24"/>
              </w:rPr>
            </w:pPr>
            <w:r w:rsidRPr="00BE79C6">
              <w:rPr>
                <w:b/>
                <w:sz w:val="24"/>
                <w:szCs w:val="24"/>
              </w:rPr>
              <w:t xml:space="preserve">Application to Commence Care </w:t>
            </w:r>
          </w:p>
          <w:p w14:paraId="6871271F" w14:textId="0828DAB8" w:rsidR="00655B34" w:rsidRPr="00BE79C6" w:rsidRDefault="00655B34" w:rsidP="00655B34">
            <w:pPr>
              <w:spacing w:line="360" w:lineRule="auto"/>
              <w:rPr>
                <w:b/>
                <w:sz w:val="24"/>
                <w:szCs w:val="24"/>
              </w:rPr>
            </w:pPr>
            <w:r w:rsidRPr="00BE79C6">
              <w:rPr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BE79C6">
              <w:rPr>
                <w:bCs/>
                <w:i/>
                <w:iCs/>
                <w:sz w:val="24"/>
                <w:szCs w:val="24"/>
              </w:rPr>
              <w:t>provide</w:t>
            </w:r>
            <w:proofErr w:type="gramEnd"/>
            <w:r w:rsidRPr="00BE79C6">
              <w:rPr>
                <w:bCs/>
                <w:i/>
                <w:iCs/>
                <w:sz w:val="24"/>
                <w:szCs w:val="24"/>
              </w:rPr>
              <w:t xml:space="preserve"> month and year)</w:t>
            </w:r>
          </w:p>
        </w:tc>
        <w:tc>
          <w:tcPr>
            <w:tcW w:w="2405" w:type="dxa"/>
            <w:gridSpan w:val="2"/>
          </w:tcPr>
          <w:p w14:paraId="57F6B171" w14:textId="77777777" w:rsidR="00655B34" w:rsidRPr="004D71A1" w:rsidRDefault="00655B34" w:rsidP="00B721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55B34" w14:paraId="6F36813A" w14:textId="087AE611" w:rsidTr="00AB38DF">
        <w:tc>
          <w:tcPr>
            <w:tcW w:w="11047" w:type="dxa"/>
            <w:gridSpan w:val="9"/>
          </w:tcPr>
          <w:p w14:paraId="6DD8D07F" w14:textId="03FA76BF" w:rsidR="00655B34" w:rsidRDefault="00655B34" w:rsidP="00B721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1:</w:t>
            </w:r>
          </w:p>
        </w:tc>
      </w:tr>
      <w:tr w:rsidR="00655B34" w14:paraId="396B8AF4" w14:textId="31C38C6D" w:rsidTr="00743095">
        <w:tc>
          <w:tcPr>
            <w:tcW w:w="1889" w:type="dxa"/>
          </w:tcPr>
          <w:p w14:paraId="19087DDE" w14:textId="0EA8D2DE" w:rsidR="00655B34" w:rsidRDefault="00655B34" w:rsidP="00B721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626" w:type="dxa"/>
            <w:gridSpan w:val="4"/>
          </w:tcPr>
          <w:p w14:paraId="7C9359C7" w14:textId="180E8AB3" w:rsidR="00655B34" w:rsidRDefault="00655B34" w:rsidP="00B721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14:paraId="3BE816B6" w14:textId="1DA22A17" w:rsidR="00655B34" w:rsidRDefault="00655B34" w:rsidP="00B721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589" w:type="dxa"/>
            <w:gridSpan w:val="3"/>
          </w:tcPr>
          <w:p w14:paraId="35EF07D7" w14:textId="77777777" w:rsidR="00655B34" w:rsidRDefault="00655B34" w:rsidP="00B721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55B34" w14:paraId="124C5D95" w14:textId="2E0C9F92" w:rsidTr="00655B34">
        <w:tc>
          <w:tcPr>
            <w:tcW w:w="1889" w:type="dxa"/>
          </w:tcPr>
          <w:p w14:paraId="6DBE758D" w14:textId="5C0CA6F9" w:rsidR="00655B34" w:rsidRDefault="00655B34" w:rsidP="00B721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1728" w:type="dxa"/>
            <w:gridSpan w:val="2"/>
          </w:tcPr>
          <w:p w14:paraId="3EB083EE" w14:textId="77777777" w:rsidR="00655B34" w:rsidRDefault="00655B34" w:rsidP="00B721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14:paraId="14C215E8" w14:textId="0971E54B" w:rsidR="00655B34" w:rsidRDefault="00655B34" w:rsidP="00B721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#:</w:t>
            </w:r>
          </w:p>
        </w:tc>
        <w:tc>
          <w:tcPr>
            <w:tcW w:w="1943" w:type="dxa"/>
          </w:tcPr>
          <w:p w14:paraId="74CF33F4" w14:textId="77777777" w:rsidR="00655B34" w:rsidRDefault="00655B34" w:rsidP="00B721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14:paraId="4C090D34" w14:textId="3BBA1A83" w:rsidR="00655B34" w:rsidRDefault="00655B34" w:rsidP="00B721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#:</w:t>
            </w:r>
          </w:p>
        </w:tc>
        <w:tc>
          <w:tcPr>
            <w:tcW w:w="1729" w:type="dxa"/>
          </w:tcPr>
          <w:p w14:paraId="35525D0F" w14:textId="77777777" w:rsidR="00655B34" w:rsidRDefault="00655B34" w:rsidP="00B721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71A1" w14:paraId="4AB63E42" w14:textId="77777777" w:rsidTr="006C14C0">
        <w:tc>
          <w:tcPr>
            <w:tcW w:w="1889" w:type="dxa"/>
            <w:vMerge w:val="restart"/>
          </w:tcPr>
          <w:p w14:paraId="6E115AE2" w14:textId="638D7DDC" w:rsidR="004D71A1" w:rsidRDefault="004D71A1" w:rsidP="00B721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9158" w:type="dxa"/>
            <w:gridSpan w:val="8"/>
          </w:tcPr>
          <w:p w14:paraId="21B8D453" w14:textId="77777777" w:rsidR="004D71A1" w:rsidRDefault="004D71A1" w:rsidP="00B721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71A1" w14:paraId="4E7C427F" w14:textId="77777777" w:rsidTr="005E104A">
        <w:tc>
          <w:tcPr>
            <w:tcW w:w="1889" w:type="dxa"/>
            <w:vMerge/>
          </w:tcPr>
          <w:p w14:paraId="4B9AD2CD" w14:textId="77777777" w:rsidR="004D71A1" w:rsidRDefault="004D71A1" w:rsidP="00B721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158" w:type="dxa"/>
            <w:gridSpan w:val="8"/>
          </w:tcPr>
          <w:p w14:paraId="2AB72111" w14:textId="77777777" w:rsidR="004D71A1" w:rsidRDefault="004D71A1" w:rsidP="00B721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71A1" w14:paraId="351B85D1" w14:textId="77777777" w:rsidTr="00396150">
        <w:tc>
          <w:tcPr>
            <w:tcW w:w="1889" w:type="dxa"/>
          </w:tcPr>
          <w:p w14:paraId="121F602F" w14:textId="3664EA31" w:rsidR="004D71A1" w:rsidRDefault="004D71A1" w:rsidP="00B721D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9158" w:type="dxa"/>
            <w:gridSpan w:val="8"/>
          </w:tcPr>
          <w:p w14:paraId="01ABC119" w14:textId="77777777" w:rsidR="004D71A1" w:rsidRDefault="004D71A1" w:rsidP="00B721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71A1" w14:paraId="77577FC3" w14:textId="77777777" w:rsidTr="0009733F">
        <w:tc>
          <w:tcPr>
            <w:tcW w:w="11047" w:type="dxa"/>
            <w:gridSpan w:val="9"/>
          </w:tcPr>
          <w:p w14:paraId="3766A1BC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1:</w:t>
            </w:r>
          </w:p>
        </w:tc>
      </w:tr>
      <w:tr w:rsidR="004D71A1" w14:paraId="5A1107B6" w14:textId="77777777" w:rsidTr="0009733F">
        <w:tc>
          <w:tcPr>
            <w:tcW w:w="1889" w:type="dxa"/>
          </w:tcPr>
          <w:p w14:paraId="72CD4D34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626" w:type="dxa"/>
            <w:gridSpan w:val="4"/>
          </w:tcPr>
          <w:p w14:paraId="4917BD59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14:paraId="2EC7EA1B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589" w:type="dxa"/>
            <w:gridSpan w:val="3"/>
          </w:tcPr>
          <w:p w14:paraId="466CE16E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71A1" w14:paraId="5894029A" w14:textId="77777777" w:rsidTr="0009733F">
        <w:tc>
          <w:tcPr>
            <w:tcW w:w="1889" w:type="dxa"/>
          </w:tcPr>
          <w:p w14:paraId="5A61A749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1728" w:type="dxa"/>
            <w:gridSpan w:val="2"/>
          </w:tcPr>
          <w:p w14:paraId="6F5B7103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14:paraId="220B6399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#:</w:t>
            </w:r>
          </w:p>
        </w:tc>
        <w:tc>
          <w:tcPr>
            <w:tcW w:w="1943" w:type="dxa"/>
          </w:tcPr>
          <w:p w14:paraId="29F8A074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14:paraId="42303AA3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#:</w:t>
            </w:r>
          </w:p>
        </w:tc>
        <w:tc>
          <w:tcPr>
            <w:tcW w:w="1729" w:type="dxa"/>
          </w:tcPr>
          <w:p w14:paraId="4F465768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71A1" w14:paraId="0D852303" w14:textId="77777777" w:rsidTr="0009733F">
        <w:tc>
          <w:tcPr>
            <w:tcW w:w="1889" w:type="dxa"/>
            <w:vMerge w:val="restart"/>
          </w:tcPr>
          <w:p w14:paraId="4134B546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9158" w:type="dxa"/>
            <w:gridSpan w:val="8"/>
          </w:tcPr>
          <w:p w14:paraId="1E1B046A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71A1" w14:paraId="61D7F13F" w14:textId="77777777" w:rsidTr="0009733F">
        <w:tc>
          <w:tcPr>
            <w:tcW w:w="1889" w:type="dxa"/>
            <w:vMerge/>
          </w:tcPr>
          <w:p w14:paraId="479CEF06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158" w:type="dxa"/>
            <w:gridSpan w:val="8"/>
          </w:tcPr>
          <w:p w14:paraId="6A8A9736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D71A1" w14:paraId="2AEC7572" w14:textId="77777777" w:rsidTr="0009733F">
        <w:tc>
          <w:tcPr>
            <w:tcW w:w="1889" w:type="dxa"/>
          </w:tcPr>
          <w:p w14:paraId="344ED6AE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9158" w:type="dxa"/>
            <w:gridSpan w:val="8"/>
          </w:tcPr>
          <w:p w14:paraId="4F8E8E0D" w14:textId="77777777" w:rsidR="004D71A1" w:rsidRDefault="004D71A1" w:rsidP="0009733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27AE66D9" w14:textId="77777777" w:rsidR="004D71A1" w:rsidRDefault="004D71A1" w:rsidP="00B721D4">
      <w:pPr>
        <w:spacing w:line="360" w:lineRule="auto"/>
        <w:jc w:val="center"/>
        <w:rPr>
          <w:b/>
          <w:sz w:val="24"/>
          <w:szCs w:val="24"/>
        </w:rPr>
      </w:pPr>
    </w:p>
    <w:p w14:paraId="75E9D1B2" w14:textId="20BDAD4F" w:rsidR="00B721D4" w:rsidRDefault="00B721D4" w:rsidP="00B721D4">
      <w:pPr>
        <w:spacing w:line="360" w:lineRule="auto"/>
        <w:jc w:val="center"/>
        <w:rPr>
          <w:b/>
          <w:sz w:val="24"/>
          <w:szCs w:val="24"/>
        </w:rPr>
      </w:pPr>
      <w:r w:rsidRPr="00DA5160">
        <w:rPr>
          <w:b/>
          <w:sz w:val="24"/>
          <w:szCs w:val="24"/>
        </w:rPr>
        <w:t>Child/Children’s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2269"/>
        <w:gridCol w:w="1134"/>
        <w:gridCol w:w="2126"/>
        <w:gridCol w:w="1134"/>
        <w:gridCol w:w="1418"/>
        <w:gridCol w:w="1134"/>
        <w:gridCol w:w="987"/>
      </w:tblGrid>
      <w:tr w:rsidR="00E27CF2" w14:paraId="5B152678" w14:textId="77777777" w:rsidTr="005D71E0">
        <w:tc>
          <w:tcPr>
            <w:tcW w:w="845" w:type="dxa"/>
          </w:tcPr>
          <w:p w14:paraId="40155D91" w14:textId="2D38355C" w:rsidR="00E27CF2" w:rsidRDefault="00E27CF2" w:rsidP="00B721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2269" w:type="dxa"/>
          </w:tcPr>
          <w:p w14:paraId="0EB36802" w14:textId="77777777" w:rsidR="00E27CF2" w:rsidRDefault="00E27CF2" w:rsidP="00B721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9D086" w14:textId="47FB37AF" w:rsidR="00E27CF2" w:rsidRDefault="00E27CF2" w:rsidP="00B721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2126" w:type="dxa"/>
          </w:tcPr>
          <w:p w14:paraId="74B15634" w14:textId="77777777" w:rsidR="00E27CF2" w:rsidRDefault="00E27CF2" w:rsidP="00B721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450B91" w14:textId="7918DBF7" w:rsidR="00E27CF2" w:rsidRDefault="00E27CF2" w:rsidP="00B721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D.O.B.</w:t>
            </w:r>
          </w:p>
        </w:tc>
        <w:tc>
          <w:tcPr>
            <w:tcW w:w="1418" w:type="dxa"/>
          </w:tcPr>
          <w:p w14:paraId="3DD98B20" w14:textId="77777777" w:rsidR="00E27CF2" w:rsidRDefault="00E27CF2" w:rsidP="00B721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B0F1C" w14:textId="7BFA8FCA" w:rsidR="00E27CF2" w:rsidRDefault="00E27CF2" w:rsidP="00B721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987" w:type="dxa"/>
          </w:tcPr>
          <w:p w14:paraId="6C3F7FC2" w14:textId="77777777" w:rsidR="00E27CF2" w:rsidRDefault="00E27CF2" w:rsidP="00B721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D71E0" w14:paraId="188AD3C8" w14:textId="77777777" w:rsidTr="005D71E0">
        <w:tc>
          <w:tcPr>
            <w:tcW w:w="845" w:type="dxa"/>
          </w:tcPr>
          <w:p w14:paraId="5571A023" w14:textId="34FEA13D" w:rsidR="005D71E0" w:rsidRDefault="005D71E0" w:rsidP="005D71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2269" w:type="dxa"/>
          </w:tcPr>
          <w:p w14:paraId="031930B1" w14:textId="77777777" w:rsidR="005D71E0" w:rsidRDefault="005D71E0" w:rsidP="005D71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D9ED5" w14:textId="277C76F4" w:rsidR="005D71E0" w:rsidRDefault="005D71E0" w:rsidP="005D71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2126" w:type="dxa"/>
          </w:tcPr>
          <w:p w14:paraId="20735BDA" w14:textId="77777777" w:rsidR="005D71E0" w:rsidRDefault="005D71E0" w:rsidP="005D71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7782A" w14:textId="6CEC47A7" w:rsidR="005D71E0" w:rsidRDefault="005D71E0" w:rsidP="005D71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D.O.B.</w:t>
            </w:r>
          </w:p>
        </w:tc>
        <w:tc>
          <w:tcPr>
            <w:tcW w:w="1418" w:type="dxa"/>
          </w:tcPr>
          <w:p w14:paraId="41E99F0D" w14:textId="77777777" w:rsidR="005D71E0" w:rsidRDefault="005D71E0" w:rsidP="005D71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78D9D" w14:textId="3F85C9C7" w:rsidR="005D71E0" w:rsidRDefault="005D71E0" w:rsidP="005D71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987" w:type="dxa"/>
          </w:tcPr>
          <w:p w14:paraId="7D509C58" w14:textId="77777777" w:rsidR="005D71E0" w:rsidRDefault="005D71E0" w:rsidP="005D71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05E8D9" w14:textId="4E5EE19A" w:rsidR="004D71A1" w:rsidRDefault="004D71A1" w:rsidP="001B7ECA">
      <w:pPr>
        <w:spacing w:line="360" w:lineRule="auto"/>
        <w:jc w:val="center"/>
        <w:rPr>
          <w:b/>
          <w:sz w:val="24"/>
          <w:szCs w:val="24"/>
        </w:rPr>
      </w:pPr>
    </w:p>
    <w:p w14:paraId="2901B1D4" w14:textId="410FE689" w:rsidR="004D71A1" w:rsidRDefault="004D71A1" w:rsidP="001B7ECA">
      <w:pPr>
        <w:spacing w:line="360" w:lineRule="auto"/>
        <w:jc w:val="center"/>
        <w:rPr>
          <w:b/>
          <w:sz w:val="24"/>
          <w:szCs w:val="24"/>
        </w:rPr>
      </w:pPr>
    </w:p>
    <w:p w14:paraId="1A0BEB6A" w14:textId="56530C96" w:rsidR="004D71A1" w:rsidRDefault="004D71A1" w:rsidP="001B7ECA">
      <w:pPr>
        <w:spacing w:line="360" w:lineRule="auto"/>
        <w:jc w:val="center"/>
        <w:rPr>
          <w:b/>
          <w:sz w:val="24"/>
          <w:szCs w:val="24"/>
        </w:rPr>
      </w:pPr>
    </w:p>
    <w:p w14:paraId="4B16B07B" w14:textId="407D3E4B" w:rsidR="004D71A1" w:rsidRDefault="004D71A1" w:rsidP="001B7ECA">
      <w:pPr>
        <w:spacing w:line="360" w:lineRule="auto"/>
        <w:jc w:val="center"/>
        <w:rPr>
          <w:b/>
          <w:sz w:val="24"/>
          <w:szCs w:val="24"/>
        </w:rPr>
      </w:pPr>
    </w:p>
    <w:p w14:paraId="1FCB9465" w14:textId="6008B5AA" w:rsidR="004D71A1" w:rsidRDefault="004D71A1" w:rsidP="001B7ECA">
      <w:pPr>
        <w:spacing w:line="360" w:lineRule="auto"/>
        <w:jc w:val="center"/>
        <w:rPr>
          <w:b/>
          <w:sz w:val="24"/>
          <w:szCs w:val="24"/>
        </w:rPr>
      </w:pPr>
    </w:p>
    <w:p w14:paraId="492E25D5" w14:textId="0A6E2583" w:rsidR="004D71A1" w:rsidRDefault="004D71A1" w:rsidP="001B7ECA">
      <w:pPr>
        <w:spacing w:line="360" w:lineRule="auto"/>
        <w:jc w:val="center"/>
        <w:rPr>
          <w:b/>
          <w:sz w:val="24"/>
          <w:szCs w:val="24"/>
        </w:rPr>
      </w:pPr>
    </w:p>
    <w:p w14:paraId="3EA1D0DB" w14:textId="77777777" w:rsidR="004D71A1" w:rsidRDefault="004D71A1" w:rsidP="001B7ECA">
      <w:pPr>
        <w:spacing w:line="360" w:lineRule="auto"/>
        <w:jc w:val="center"/>
        <w:rPr>
          <w:b/>
          <w:sz w:val="24"/>
          <w:szCs w:val="24"/>
        </w:rPr>
      </w:pPr>
    </w:p>
    <w:p w14:paraId="1BF33049" w14:textId="68AC60AE" w:rsidR="00E27CF2" w:rsidRDefault="001B7ECA" w:rsidP="001B7ECA">
      <w:pPr>
        <w:spacing w:line="360" w:lineRule="auto"/>
        <w:jc w:val="center"/>
        <w:rPr>
          <w:b/>
          <w:sz w:val="24"/>
          <w:szCs w:val="24"/>
        </w:rPr>
      </w:pPr>
      <w:r w:rsidRPr="00DA5160">
        <w:rPr>
          <w:b/>
          <w:sz w:val="24"/>
          <w:szCs w:val="24"/>
        </w:rPr>
        <w:t>Attendance Days Required</w:t>
      </w:r>
      <w:r w:rsidR="00E27CF2">
        <w:rPr>
          <w:b/>
          <w:sz w:val="24"/>
          <w:szCs w:val="24"/>
        </w:rPr>
        <w:t xml:space="preserve"> </w:t>
      </w:r>
    </w:p>
    <w:p w14:paraId="0C240D24" w14:textId="3A708790" w:rsidR="001B7ECA" w:rsidRPr="00E27CF2" w:rsidRDefault="00E27CF2" w:rsidP="001B7ECA">
      <w:pPr>
        <w:spacing w:line="360" w:lineRule="auto"/>
        <w:jc w:val="center"/>
        <w:rPr>
          <w:b/>
          <w:sz w:val="20"/>
          <w:szCs w:val="20"/>
        </w:rPr>
      </w:pPr>
      <w:r w:rsidRPr="00E27CF2">
        <w:rPr>
          <w:bCs/>
          <w:i/>
          <w:iCs/>
          <w:sz w:val="20"/>
          <w:szCs w:val="20"/>
        </w:rPr>
        <w:t xml:space="preserve">From the start of 2021 At Happy </w:t>
      </w:r>
      <w:proofErr w:type="gramStart"/>
      <w:r w:rsidRPr="00E27CF2">
        <w:rPr>
          <w:bCs/>
          <w:i/>
          <w:iCs/>
          <w:sz w:val="20"/>
          <w:szCs w:val="20"/>
        </w:rPr>
        <w:t>Hearts</w:t>
      </w:r>
      <w:proofErr w:type="gramEnd"/>
      <w:r w:rsidRPr="00E27CF2">
        <w:rPr>
          <w:bCs/>
          <w:i/>
          <w:iCs/>
          <w:sz w:val="20"/>
          <w:szCs w:val="20"/>
        </w:rPr>
        <w:t xml:space="preserve"> we have structured enrolments to fit into 9 combinations of days for families to choose from. Please put a number next to each option you are interested in (1 being preference) and do not number the options that do NOT suit you.</w:t>
      </w:r>
      <w:r w:rsidRPr="00E27CF2">
        <w:rPr>
          <w:b/>
          <w:sz w:val="20"/>
          <w:szCs w:val="20"/>
        </w:rPr>
        <w:t xml:space="preserve"> 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1"/>
        <w:gridCol w:w="288"/>
        <w:gridCol w:w="1559"/>
      </w:tblGrid>
      <w:tr w:rsidR="00E27CF2" w14:paraId="257B6C27" w14:textId="77777777" w:rsidTr="00BE79C6">
        <w:tc>
          <w:tcPr>
            <w:tcW w:w="1841" w:type="dxa"/>
          </w:tcPr>
          <w:p w14:paraId="348D22BE" w14:textId="7E602329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in order of Preference</w:t>
            </w:r>
          </w:p>
        </w:tc>
        <w:tc>
          <w:tcPr>
            <w:tcW w:w="1841" w:type="dxa"/>
          </w:tcPr>
          <w:p w14:paraId="257AA6A5" w14:textId="4604D311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41" w:type="dxa"/>
          </w:tcPr>
          <w:p w14:paraId="6D57D6B0" w14:textId="28E0A2E8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41" w:type="dxa"/>
          </w:tcPr>
          <w:p w14:paraId="5DD41A78" w14:textId="39F84FFD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1" w:type="dxa"/>
          </w:tcPr>
          <w:p w14:paraId="2D08433D" w14:textId="377A88D2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7" w:type="dxa"/>
            <w:gridSpan w:val="2"/>
          </w:tcPr>
          <w:p w14:paraId="3108463D" w14:textId="3DE064EB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E27CF2" w14:paraId="19836341" w14:textId="77777777" w:rsidTr="00BE79C6">
        <w:tc>
          <w:tcPr>
            <w:tcW w:w="1841" w:type="dxa"/>
          </w:tcPr>
          <w:p w14:paraId="0AF0CD6B" w14:textId="77777777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C5E0B3" w:themeFill="accent6" w:themeFillTint="66"/>
          </w:tcPr>
          <w:p w14:paraId="53052CA8" w14:textId="648C4F6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  <w:shd w:val="clear" w:color="auto" w:fill="C5E0B3" w:themeFill="accent6" w:themeFillTint="66"/>
          </w:tcPr>
          <w:p w14:paraId="088EF802" w14:textId="75CF1FEB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  <w:shd w:val="clear" w:color="auto" w:fill="C5E0B3" w:themeFill="accent6" w:themeFillTint="66"/>
          </w:tcPr>
          <w:p w14:paraId="6FCD296F" w14:textId="2608841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  <w:shd w:val="clear" w:color="auto" w:fill="C5E0B3" w:themeFill="accent6" w:themeFillTint="66"/>
          </w:tcPr>
          <w:p w14:paraId="2CBB76D2" w14:textId="2FC03ACD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7" w:type="dxa"/>
            <w:gridSpan w:val="2"/>
            <w:shd w:val="clear" w:color="auto" w:fill="C5E0B3" w:themeFill="accent6" w:themeFillTint="66"/>
          </w:tcPr>
          <w:p w14:paraId="2ECA148E" w14:textId="7C9C9925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</w:tr>
      <w:tr w:rsidR="00E27CF2" w14:paraId="28BD8B94" w14:textId="77777777" w:rsidTr="00BE79C6">
        <w:tc>
          <w:tcPr>
            <w:tcW w:w="1841" w:type="dxa"/>
          </w:tcPr>
          <w:p w14:paraId="60837C05" w14:textId="77777777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7CAAC" w:themeFill="accent2" w:themeFillTint="66"/>
          </w:tcPr>
          <w:p w14:paraId="2F39A9A1" w14:textId="1EAC1602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  <w:shd w:val="clear" w:color="auto" w:fill="F7CAAC" w:themeFill="accent2" w:themeFillTint="66"/>
          </w:tcPr>
          <w:p w14:paraId="522D48D9" w14:textId="4AD4FE0D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  <w:shd w:val="clear" w:color="auto" w:fill="F7CAAC" w:themeFill="accent2" w:themeFillTint="66"/>
          </w:tcPr>
          <w:p w14:paraId="2E5091FD" w14:textId="21323236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</w:tcPr>
          <w:p w14:paraId="63FD52A0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857BB6A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E27CF2" w14:paraId="54E94B4F" w14:textId="77777777" w:rsidTr="00BE79C6">
        <w:tc>
          <w:tcPr>
            <w:tcW w:w="1841" w:type="dxa"/>
          </w:tcPr>
          <w:p w14:paraId="0AA07DD7" w14:textId="77777777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14:paraId="4A08691C" w14:textId="1DBD146A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  <w:shd w:val="clear" w:color="auto" w:fill="BDD6EE" w:themeFill="accent1" w:themeFillTint="66"/>
          </w:tcPr>
          <w:p w14:paraId="3FB5465E" w14:textId="79C4F554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</w:tcPr>
          <w:p w14:paraId="28594CE8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04E82212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586FD272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E27CF2" w14:paraId="004B096A" w14:textId="77777777" w:rsidTr="00BE79C6">
        <w:tc>
          <w:tcPr>
            <w:tcW w:w="1841" w:type="dxa"/>
          </w:tcPr>
          <w:p w14:paraId="14FB051F" w14:textId="77777777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7D002D8E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0AE0A2BD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66CFF3C4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14:paraId="52C78E81" w14:textId="14049B05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7" w:type="dxa"/>
            <w:gridSpan w:val="2"/>
            <w:shd w:val="clear" w:color="auto" w:fill="BDD6EE" w:themeFill="accent1" w:themeFillTint="66"/>
          </w:tcPr>
          <w:p w14:paraId="4CB2BEB5" w14:textId="0FBBB9E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</w:tr>
      <w:tr w:rsidR="00E27CF2" w14:paraId="0AA0F086" w14:textId="77777777" w:rsidTr="00BE79C6">
        <w:tc>
          <w:tcPr>
            <w:tcW w:w="1841" w:type="dxa"/>
          </w:tcPr>
          <w:p w14:paraId="59B4CAF3" w14:textId="77777777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07DAA2E6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69A81284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7CAAC" w:themeFill="accent2" w:themeFillTint="66"/>
          </w:tcPr>
          <w:p w14:paraId="6FDB3E4C" w14:textId="2FD7976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  <w:shd w:val="clear" w:color="auto" w:fill="F7CAAC" w:themeFill="accent2" w:themeFillTint="66"/>
          </w:tcPr>
          <w:p w14:paraId="48F1DC79" w14:textId="7CD82501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7" w:type="dxa"/>
            <w:gridSpan w:val="2"/>
            <w:shd w:val="clear" w:color="auto" w:fill="F7CAAC" w:themeFill="accent2" w:themeFillTint="66"/>
          </w:tcPr>
          <w:p w14:paraId="01A3F955" w14:textId="0B10885C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</w:tr>
      <w:tr w:rsidR="00E27CF2" w14:paraId="24D0D4C3" w14:textId="77777777" w:rsidTr="00BE79C6">
        <w:tc>
          <w:tcPr>
            <w:tcW w:w="1841" w:type="dxa"/>
          </w:tcPr>
          <w:p w14:paraId="5B37F276" w14:textId="77777777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E599" w:themeFill="accent4" w:themeFillTint="66"/>
          </w:tcPr>
          <w:p w14:paraId="0C5D7D89" w14:textId="144BE19B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  <w:shd w:val="clear" w:color="auto" w:fill="FFE599" w:themeFill="accent4" w:themeFillTint="66"/>
          </w:tcPr>
          <w:p w14:paraId="79A5B8B3" w14:textId="3E1AA2EB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</w:tcPr>
          <w:p w14:paraId="65AB9340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E599" w:themeFill="accent4" w:themeFillTint="66"/>
          </w:tcPr>
          <w:p w14:paraId="023CF192" w14:textId="1EE8E046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7" w:type="dxa"/>
            <w:gridSpan w:val="2"/>
            <w:shd w:val="clear" w:color="auto" w:fill="FFE599" w:themeFill="accent4" w:themeFillTint="66"/>
          </w:tcPr>
          <w:p w14:paraId="770C100E" w14:textId="66F09B2B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</w:tr>
      <w:tr w:rsidR="00E27CF2" w14:paraId="29BA7FE8" w14:textId="77777777" w:rsidTr="00BE79C6">
        <w:tc>
          <w:tcPr>
            <w:tcW w:w="1841" w:type="dxa"/>
          </w:tcPr>
          <w:p w14:paraId="7A7F07FD" w14:textId="77777777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E599" w:themeFill="accent4" w:themeFillTint="66"/>
          </w:tcPr>
          <w:p w14:paraId="76627C3A" w14:textId="272F7CED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  <w:shd w:val="clear" w:color="auto" w:fill="FFE599" w:themeFill="accent4" w:themeFillTint="66"/>
          </w:tcPr>
          <w:p w14:paraId="3B44BF12" w14:textId="6C78460C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  <w:shd w:val="clear" w:color="auto" w:fill="FFE599" w:themeFill="accent4" w:themeFillTint="66"/>
          </w:tcPr>
          <w:p w14:paraId="5762F512" w14:textId="5D243BE9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  <w:shd w:val="clear" w:color="auto" w:fill="FFE599" w:themeFill="accent4" w:themeFillTint="66"/>
          </w:tcPr>
          <w:p w14:paraId="0A60A416" w14:textId="521B35BB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7" w:type="dxa"/>
            <w:gridSpan w:val="2"/>
          </w:tcPr>
          <w:p w14:paraId="38838CBA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E27CF2" w14:paraId="0BF1464D" w14:textId="77777777" w:rsidTr="00BE79C6">
        <w:tc>
          <w:tcPr>
            <w:tcW w:w="1841" w:type="dxa"/>
          </w:tcPr>
          <w:p w14:paraId="4688A7D4" w14:textId="77777777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039B394D" w14:textId="20DE8E2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FE599" w:themeFill="accent4" w:themeFillTint="66"/>
          </w:tcPr>
          <w:p w14:paraId="74F1E4CF" w14:textId="78E929D6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  <w:shd w:val="clear" w:color="auto" w:fill="FFE599" w:themeFill="accent4" w:themeFillTint="66"/>
          </w:tcPr>
          <w:p w14:paraId="7EE3CEFC" w14:textId="23F6EDF5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  <w:shd w:val="clear" w:color="auto" w:fill="FFE599" w:themeFill="accent4" w:themeFillTint="66"/>
          </w:tcPr>
          <w:p w14:paraId="04888812" w14:textId="5313832E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7" w:type="dxa"/>
            <w:gridSpan w:val="2"/>
            <w:shd w:val="clear" w:color="auto" w:fill="FFE599" w:themeFill="accent4" w:themeFillTint="66"/>
          </w:tcPr>
          <w:p w14:paraId="04D8CB06" w14:textId="2E9C57E0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</w:tr>
      <w:tr w:rsidR="00E27CF2" w14:paraId="317AEA7E" w14:textId="77777777" w:rsidTr="00BE79C6">
        <w:tc>
          <w:tcPr>
            <w:tcW w:w="1841" w:type="dxa"/>
          </w:tcPr>
          <w:p w14:paraId="5D8FA596" w14:textId="77777777" w:rsidR="00E27CF2" w:rsidRDefault="00E27CF2" w:rsidP="001B7E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14:paraId="6AD05DE8" w14:textId="78C72D3D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</w:tcPr>
          <w:p w14:paraId="56AF7521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242D69E7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7D448081" w14:textId="77777777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BDD6EE" w:themeFill="accent1" w:themeFillTint="66"/>
          </w:tcPr>
          <w:p w14:paraId="4802E0E7" w14:textId="551396DC" w:rsidR="00E27CF2" w:rsidRPr="00E27CF2" w:rsidRDefault="00E27CF2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</w:tr>
      <w:tr w:rsidR="00A775C2" w14:paraId="215C0EDB" w14:textId="77777777" w:rsidTr="00A775C2">
        <w:tc>
          <w:tcPr>
            <w:tcW w:w="1841" w:type="dxa"/>
          </w:tcPr>
          <w:p w14:paraId="53DFB628" w14:textId="77777777" w:rsidR="00A775C2" w:rsidRDefault="00A775C2" w:rsidP="00A775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7CAAC" w:themeFill="accent2" w:themeFillTint="66"/>
          </w:tcPr>
          <w:p w14:paraId="485BFB51" w14:textId="1E8E1ED7" w:rsidR="00A775C2" w:rsidRPr="00E27CF2" w:rsidRDefault="00A775C2" w:rsidP="00A775C2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</w:tcPr>
          <w:p w14:paraId="0BC523A7" w14:textId="0A05C289" w:rsidR="00A775C2" w:rsidRPr="00E27CF2" w:rsidRDefault="00A775C2" w:rsidP="00A775C2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F7CAAC" w:themeFill="accent2" w:themeFillTint="66"/>
          </w:tcPr>
          <w:p w14:paraId="24F56D40" w14:textId="087EF83C" w:rsidR="00A775C2" w:rsidRPr="00E27CF2" w:rsidRDefault="00A775C2" w:rsidP="00A775C2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  <w:tc>
          <w:tcPr>
            <w:tcW w:w="1841" w:type="dxa"/>
          </w:tcPr>
          <w:p w14:paraId="766CF0D6" w14:textId="1A04AB3F" w:rsidR="00A775C2" w:rsidRPr="00E27CF2" w:rsidRDefault="00A775C2" w:rsidP="00A775C2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F7CAAC" w:themeFill="accent2" w:themeFillTint="66"/>
          </w:tcPr>
          <w:p w14:paraId="4C60319C" w14:textId="63098D08" w:rsidR="00A775C2" w:rsidRPr="00E27CF2" w:rsidRDefault="00A775C2" w:rsidP="00A775C2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 w:rsidRPr="00E27CF2">
              <w:rPr>
                <w:rFonts w:ascii="Wingdings 2" w:hAnsi="Wingdings 2"/>
                <w:b/>
                <w:sz w:val="24"/>
                <w:szCs w:val="24"/>
              </w:rPr>
              <w:t>P</w:t>
            </w:r>
          </w:p>
        </w:tc>
      </w:tr>
      <w:tr w:rsidR="00BE79C6" w14:paraId="0B10AEEC" w14:textId="77777777" w:rsidTr="00C97612">
        <w:tc>
          <w:tcPr>
            <w:tcW w:w="11052" w:type="dxa"/>
            <w:gridSpan w:val="7"/>
            <w:shd w:val="clear" w:color="auto" w:fill="D0CECE" w:themeFill="background2" w:themeFillShade="E6"/>
          </w:tcPr>
          <w:p w14:paraId="6F0AC411" w14:textId="77777777" w:rsidR="00BE79C6" w:rsidRPr="00E27CF2" w:rsidRDefault="00BE79C6" w:rsidP="001B7ECA">
            <w:pPr>
              <w:spacing w:line="360" w:lineRule="auto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E27CF2" w14:paraId="3405C10E" w14:textId="77777777" w:rsidTr="00BE79C6">
        <w:tblPrEx>
          <w:jc w:val="center"/>
        </w:tblPrEx>
        <w:trPr>
          <w:jc w:val="center"/>
        </w:trPr>
        <w:tc>
          <w:tcPr>
            <w:tcW w:w="9493" w:type="dxa"/>
            <w:gridSpan w:val="6"/>
          </w:tcPr>
          <w:p w14:paraId="076BFF03" w14:textId="5BFAB34F" w:rsidR="00E27CF2" w:rsidRDefault="00E27CF2" w:rsidP="00E27CF2">
            <w:pPr>
              <w:spacing w:line="360" w:lineRule="auto"/>
              <w:rPr>
                <w:sz w:val="24"/>
                <w:szCs w:val="24"/>
              </w:rPr>
            </w:pPr>
            <w:r w:rsidRPr="00DA5160">
              <w:rPr>
                <w:b/>
                <w:sz w:val="24"/>
                <w:szCs w:val="24"/>
              </w:rPr>
              <w:t>Family Situation</w:t>
            </w:r>
          </w:p>
        </w:tc>
        <w:tc>
          <w:tcPr>
            <w:tcW w:w="1559" w:type="dxa"/>
          </w:tcPr>
          <w:p w14:paraId="5522D301" w14:textId="331FC2E5" w:rsidR="00E27CF2" w:rsidRPr="00E27CF2" w:rsidRDefault="00E27CF2" w:rsidP="00BE79C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27CF2">
              <w:rPr>
                <w:b/>
                <w:bCs/>
                <w:sz w:val="24"/>
                <w:szCs w:val="24"/>
              </w:rPr>
              <w:t>Please Tick</w:t>
            </w:r>
          </w:p>
        </w:tc>
      </w:tr>
      <w:tr w:rsidR="00E27CF2" w14:paraId="769E3591" w14:textId="77777777" w:rsidTr="00BE79C6">
        <w:tblPrEx>
          <w:jc w:val="center"/>
        </w:tblPrEx>
        <w:trPr>
          <w:jc w:val="center"/>
        </w:trPr>
        <w:tc>
          <w:tcPr>
            <w:tcW w:w="9493" w:type="dxa"/>
            <w:gridSpan w:val="6"/>
          </w:tcPr>
          <w:p w14:paraId="5BCBFAF2" w14:textId="6CE67C1F" w:rsidR="00E27CF2" w:rsidRDefault="00E27CF2" w:rsidP="00E27CF2">
            <w:pPr>
              <w:spacing w:line="360" w:lineRule="auto"/>
              <w:rPr>
                <w:sz w:val="24"/>
                <w:szCs w:val="24"/>
              </w:rPr>
            </w:pPr>
            <w:r w:rsidRPr="00DA5160">
              <w:rPr>
                <w:sz w:val="24"/>
                <w:szCs w:val="24"/>
              </w:rPr>
              <w:t>Two Parent – one not working</w:t>
            </w:r>
          </w:p>
        </w:tc>
        <w:tc>
          <w:tcPr>
            <w:tcW w:w="1559" w:type="dxa"/>
          </w:tcPr>
          <w:p w14:paraId="3B66ECFB" w14:textId="77777777" w:rsidR="00E27CF2" w:rsidRDefault="00E27CF2" w:rsidP="00E27C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7CF2" w14:paraId="0535919E" w14:textId="77777777" w:rsidTr="00BE79C6">
        <w:tblPrEx>
          <w:jc w:val="center"/>
        </w:tblPrEx>
        <w:trPr>
          <w:jc w:val="center"/>
        </w:trPr>
        <w:tc>
          <w:tcPr>
            <w:tcW w:w="9493" w:type="dxa"/>
            <w:gridSpan w:val="6"/>
          </w:tcPr>
          <w:p w14:paraId="2E79FA75" w14:textId="2BB90588" w:rsidR="00E27CF2" w:rsidRDefault="00E27CF2" w:rsidP="00E27CF2">
            <w:pPr>
              <w:spacing w:line="360" w:lineRule="auto"/>
              <w:rPr>
                <w:sz w:val="24"/>
                <w:szCs w:val="24"/>
              </w:rPr>
            </w:pPr>
            <w:r w:rsidRPr="00DA5160">
              <w:rPr>
                <w:sz w:val="24"/>
                <w:szCs w:val="24"/>
              </w:rPr>
              <w:t>Two Parent – both working/studying</w:t>
            </w:r>
          </w:p>
        </w:tc>
        <w:tc>
          <w:tcPr>
            <w:tcW w:w="1559" w:type="dxa"/>
          </w:tcPr>
          <w:p w14:paraId="188A1ADF" w14:textId="77777777" w:rsidR="00E27CF2" w:rsidRDefault="00E27CF2" w:rsidP="00E27C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7CF2" w14:paraId="6D9A6915" w14:textId="77777777" w:rsidTr="00BE79C6">
        <w:tblPrEx>
          <w:jc w:val="center"/>
        </w:tblPrEx>
        <w:trPr>
          <w:jc w:val="center"/>
        </w:trPr>
        <w:tc>
          <w:tcPr>
            <w:tcW w:w="9493" w:type="dxa"/>
            <w:gridSpan w:val="6"/>
          </w:tcPr>
          <w:p w14:paraId="731FFB24" w14:textId="25E19485" w:rsidR="00E27CF2" w:rsidRDefault="00E27CF2" w:rsidP="00E27CF2">
            <w:pPr>
              <w:spacing w:line="360" w:lineRule="auto"/>
              <w:rPr>
                <w:sz w:val="24"/>
                <w:szCs w:val="24"/>
              </w:rPr>
            </w:pPr>
            <w:r w:rsidRPr="00DA5160">
              <w:rPr>
                <w:sz w:val="24"/>
                <w:szCs w:val="24"/>
              </w:rPr>
              <w:t>Single Parent – not working</w:t>
            </w:r>
          </w:p>
        </w:tc>
        <w:tc>
          <w:tcPr>
            <w:tcW w:w="1559" w:type="dxa"/>
          </w:tcPr>
          <w:p w14:paraId="2CF27C61" w14:textId="77777777" w:rsidR="00E27CF2" w:rsidRDefault="00E27CF2" w:rsidP="00E27C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7CF2" w14:paraId="16A1B683" w14:textId="77777777" w:rsidTr="00BE79C6">
        <w:tblPrEx>
          <w:jc w:val="center"/>
        </w:tblPrEx>
        <w:trPr>
          <w:jc w:val="center"/>
        </w:trPr>
        <w:tc>
          <w:tcPr>
            <w:tcW w:w="9493" w:type="dxa"/>
            <w:gridSpan w:val="6"/>
          </w:tcPr>
          <w:p w14:paraId="57BE2E48" w14:textId="1BFC1868" w:rsidR="00E27CF2" w:rsidRDefault="00E27CF2" w:rsidP="00E27CF2">
            <w:pPr>
              <w:spacing w:line="360" w:lineRule="auto"/>
              <w:rPr>
                <w:sz w:val="24"/>
                <w:szCs w:val="24"/>
              </w:rPr>
            </w:pPr>
            <w:r w:rsidRPr="00DA5160">
              <w:rPr>
                <w:sz w:val="24"/>
                <w:szCs w:val="24"/>
              </w:rPr>
              <w:t>Single Parent – working/studying</w:t>
            </w:r>
          </w:p>
        </w:tc>
        <w:tc>
          <w:tcPr>
            <w:tcW w:w="1559" w:type="dxa"/>
          </w:tcPr>
          <w:p w14:paraId="3602707A" w14:textId="77777777" w:rsidR="00E27CF2" w:rsidRDefault="00E27CF2" w:rsidP="00E27C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7CF2" w14:paraId="1C7C4CD0" w14:textId="77777777" w:rsidTr="00BE79C6">
        <w:tblPrEx>
          <w:jc w:val="center"/>
        </w:tblPrEx>
        <w:trPr>
          <w:jc w:val="center"/>
        </w:trPr>
        <w:tc>
          <w:tcPr>
            <w:tcW w:w="9493" w:type="dxa"/>
            <w:gridSpan w:val="6"/>
          </w:tcPr>
          <w:p w14:paraId="4EC5E541" w14:textId="390302EF" w:rsidR="00E27CF2" w:rsidRDefault="00E27CF2" w:rsidP="00E27CF2">
            <w:pPr>
              <w:spacing w:line="360" w:lineRule="auto"/>
              <w:rPr>
                <w:sz w:val="24"/>
                <w:szCs w:val="24"/>
              </w:rPr>
            </w:pPr>
            <w:r w:rsidRPr="00DA5160">
              <w:rPr>
                <w:sz w:val="24"/>
                <w:szCs w:val="24"/>
              </w:rPr>
              <w:t>Parent to start work when childcare is available</w:t>
            </w:r>
          </w:p>
        </w:tc>
        <w:tc>
          <w:tcPr>
            <w:tcW w:w="1559" w:type="dxa"/>
          </w:tcPr>
          <w:p w14:paraId="18F8D126" w14:textId="77777777" w:rsidR="00E27CF2" w:rsidRDefault="00E27CF2" w:rsidP="00E27C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79C6" w14:paraId="7B17FC7F" w14:textId="77777777" w:rsidTr="00BE79C6">
        <w:tblPrEx>
          <w:jc w:val="center"/>
        </w:tblPrEx>
        <w:trPr>
          <w:jc w:val="center"/>
        </w:trPr>
        <w:tc>
          <w:tcPr>
            <w:tcW w:w="9493" w:type="dxa"/>
            <w:gridSpan w:val="6"/>
          </w:tcPr>
          <w:p w14:paraId="76EB6AD9" w14:textId="70F92997" w:rsidR="00BE79C6" w:rsidRPr="00BE79C6" w:rsidRDefault="00BE79C6" w:rsidP="00E27CF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E79C6">
              <w:rPr>
                <w:b/>
                <w:bCs/>
                <w:sz w:val="24"/>
                <w:szCs w:val="24"/>
              </w:rPr>
              <w:t>How Did you Hear about Happy Hearts Academy ELC</w:t>
            </w:r>
          </w:p>
        </w:tc>
        <w:tc>
          <w:tcPr>
            <w:tcW w:w="1559" w:type="dxa"/>
          </w:tcPr>
          <w:p w14:paraId="406EF0C8" w14:textId="7D628F7D" w:rsidR="00BE79C6" w:rsidRDefault="00BE79C6" w:rsidP="00E27CF2">
            <w:pPr>
              <w:spacing w:line="360" w:lineRule="auto"/>
              <w:rPr>
                <w:sz w:val="24"/>
                <w:szCs w:val="24"/>
              </w:rPr>
            </w:pPr>
            <w:r w:rsidRPr="00E27CF2">
              <w:rPr>
                <w:b/>
                <w:bCs/>
                <w:sz w:val="24"/>
                <w:szCs w:val="24"/>
              </w:rPr>
              <w:t>Please Tick</w:t>
            </w:r>
          </w:p>
        </w:tc>
      </w:tr>
      <w:tr w:rsidR="00BE79C6" w14:paraId="1A650366" w14:textId="77777777" w:rsidTr="00BE79C6">
        <w:tblPrEx>
          <w:jc w:val="center"/>
        </w:tblPrEx>
        <w:trPr>
          <w:jc w:val="center"/>
        </w:trPr>
        <w:tc>
          <w:tcPr>
            <w:tcW w:w="9493" w:type="dxa"/>
            <w:gridSpan w:val="6"/>
          </w:tcPr>
          <w:p w14:paraId="2A35F316" w14:textId="349524A3" w:rsidR="00BE79C6" w:rsidRPr="00BE79C6" w:rsidRDefault="00BE79C6" w:rsidP="00BE79C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06337">
              <w:rPr>
                <w:sz w:val="24"/>
              </w:rPr>
              <w:t>Live Locally</w:t>
            </w:r>
          </w:p>
        </w:tc>
        <w:tc>
          <w:tcPr>
            <w:tcW w:w="1559" w:type="dxa"/>
          </w:tcPr>
          <w:p w14:paraId="72BB66D6" w14:textId="77777777" w:rsidR="00BE79C6" w:rsidRPr="00E27CF2" w:rsidRDefault="00BE79C6" w:rsidP="00BE79C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79C6" w14:paraId="05FC5B6E" w14:textId="77777777" w:rsidTr="00BE79C6">
        <w:tblPrEx>
          <w:jc w:val="center"/>
        </w:tblPrEx>
        <w:trPr>
          <w:jc w:val="center"/>
        </w:trPr>
        <w:tc>
          <w:tcPr>
            <w:tcW w:w="9493" w:type="dxa"/>
            <w:gridSpan w:val="6"/>
          </w:tcPr>
          <w:p w14:paraId="7B8B61DA" w14:textId="2E8CD677" w:rsidR="00BE79C6" w:rsidRPr="00BE79C6" w:rsidRDefault="00BE79C6" w:rsidP="00BE79C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Driving Past</w:t>
            </w:r>
          </w:p>
        </w:tc>
        <w:tc>
          <w:tcPr>
            <w:tcW w:w="1559" w:type="dxa"/>
          </w:tcPr>
          <w:p w14:paraId="2D35DA16" w14:textId="77777777" w:rsidR="00BE79C6" w:rsidRPr="00E27CF2" w:rsidRDefault="00BE79C6" w:rsidP="00BE79C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79C6" w14:paraId="136C3CB5" w14:textId="77777777" w:rsidTr="00BE79C6">
        <w:tblPrEx>
          <w:jc w:val="center"/>
        </w:tblPrEx>
        <w:trPr>
          <w:jc w:val="center"/>
        </w:trPr>
        <w:tc>
          <w:tcPr>
            <w:tcW w:w="9493" w:type="dxa"/>
            <w:gridSpan w:val="6"/>
          </w:tcPr>
          <w:p w14:paraId="1797647F" w14:textId="00F00129" w:rsidR="00BE79C6" w:rsidRPr="00BE79C6" w:rsidRDefault="00BE79C6" w:rsidP="00BE79C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1559" w:type="dxa"/>
          </w:tcPr>
          <w:p w14:paraId="25F7184E" w14:textId="77777777" w:rsidR="00BE79C6" w:rsidRPr="00E27CF2" w:rsidRDefault="00BE79C6" w:rsidP="00BE79C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79C6" w14:paraId="1B9B3080" w14:textId="77777777" w:rsidTr="00BE79C6">
        <w:tblPrEx>
          <w:jc w:val="center"/>
        </w:tblPrEx>
        <w:trPr>
          <w:jc w:val="center"/>
        </w:trPr>
        <w:tc>
          <w:tcPr>
            <w:tcW w:w="9493" w:type="dxa"/>
            <w:gridSpan w:val="6"/>
          </w:tcPr>
          <w:p w14:paraId="0151CFAE" w14:textId="263A1891" w:rsidR="00BE79C6" w:rsidRPr="00BE79C6" w:rsidRDefault="00BE79C6" w:rsidP="00BE79C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Friends/Relatives</w:t>
            </w:r>
          </w:p>
        </w:tc>
        <w:tc>
          <w:tcPr>
            <w:tcW w:w="1559" w:type="dxa"/>
          </w:tcPr>
          <w:p w14:paraId="3A990680" w14:textId="77777777" w:rsidR="00BE79C6" w:rsidRPr="00E27CF2" w:rsidRDefault="00BE79C6" w:rsidP="00BE79C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79C6" w14:paraId="550F7C4D" w14:textId="77777777" w:rsidTr="00BE79C6">
        <w:tblPrEx>
          <w:jc w:val="center"/>
        </w:tblPrEx>
        <w:trPr>
          <w:jc w:val="center"/>
        </w:trPr>
        <w:tc>
          <w:tcPr>
            <w:tcW w:w="9493" w:type="dxa"/>
            <w:gridSpan w:val="6"/>
          </w:tcPr>
          <w:p w14:paraId="67331CC1" w14:textId="59337C2C" w:rsidR="00BE79C6" w:rsidRPr="00BE79C6" w:rsidRDefault="00BE79C6" w:rsidP="00BE79C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Other ______________________</w:t>
            </w:r>
          </w:p>
        </w:tc>
        <w:tc>
          <w:tcPr>
            <w:tcW w:w="1559" w:type="dxa"/>
          </w:tcPr>
          <w:p w14:paraId="2EE2FCF8" w14:textId="77777777" w:rsidR="00BE79C6" w:rsidRPr="00E27CF2" w:rsidRDefault="00BE79C6" w:rsidP="00BE79C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8D41CDC" w14:textId="77777777" w:rsidR="00BE79C6" w:rsidRDefault="00BE79C6" w:rsidP="00BE79C6">
      <w:pPr>
        <w:spacing w:line="360" w:lineRule="auto"/>
        <w:ind w:left="720"/>
        <w:rPr>
          <w:b/>
          <w:color w:val="FF0000"/>
          <w:sz w:val="32"/>
          <w:szCs w:val="32"/>
        </w:rPr>
      </w:pPr>
    </w:p>
    <w:p w14:paraId="308D0FC2" w14:textId="0B0924C4" w:rsidR="001B7ECA" w:rsidRPr="00DA5160" w:rsidRDefault="00BE79C6" w:rsidP="00BE79C6">
      <w:pPr>
        <w:spacing w:line="360" w:lineRule="auto"/>
        <w:ind w:left="720"/>
        <w:rPr>
          <w:b/>
          <w:color w:val="FF0000"/>
          <w:sz w:val="32"/>
          <w:szCs w:val="32"/>
        </w:rPr>
      </w:pPr>
      <w:r w:rsidRPr="00DA5160">
        <w:rPr>
          <w:b/>
          <w:color w:val="FF0000"/>
          <w:sz w:val="32"/>
          <w:szCs w:val="32"/>
        </w:rPr>
        <w:t>Please email your application to</w:t>
      </w:r>
      <w:r>
        <w:rPr>
          <w:b/>
          <w:color w:val="FF0000"/>
          <w:sz w:val="32"/>
          <w:szCs w:val="32"/>
        </w:rPr>
        <w:t>:</w:t>
      </w:r>
      <w:r w:rsidRPr="00DA5160">
        <w:rPr>
          <w:b/>
          <w:color w:val="FF0000"/>
          <w:sz w:val="32"/>
          <w:szCs w:val="32"/>
        </w:rPr>
        <w:t xml:space="preserve"> happyheartsacademyelc@gmail.com</w:t>
      </w:r>
    </w:p>
    <w:sectPr w:rsidR="001B7ECA" w:rsidRPr="00DA5160" w:rsidSect="00AF193A">
      <w:headerReference w:type="default" r:id="rId6"/>
      <w:pgSz w:w="11906" w:h="16838"/>
      <w:pgMar w:top="1440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F4FD" w14:textId="77777777" w:rsidR="00DA2B43" w:rsidRDefault="00DA2B43" w:rsidP="00B721D4">
      <w:pPr>
        <w:spacing w:after="0" w:line="240" w:lineRule="auto"/>
      </w:pPr>
      <w:r>
        <w:separator/>
      </w:r>
    </w:p>
  </w:endnote>
  <w:endnote w:type="continuationSeparator" w:id="0">
    <w:p w14:paraId="494159C3" w14:textId="77777777" w:rsidR="00DA2B43" w:rsidRDefault="00DA2B43" w:rsidP="00B7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25D8" w14:textId="77777777" w:rsidR="00DA2B43" w:rsidRDefault="00DA2B43" w:rsidP="00B721D4">
      <w:pPr>
        <w:spacing w:after="0" w:line="240" w:lineRule="auto"/>
      </w:pPr>
      <w:r>
        <w:separator/>
      </w:r>
    </w:p>
  </w:footnote>
  <w:footnote w:type="continuationSeparator" w:id="0">
    <w:p w14:paraId="676FB352" w14:textId="77777777" w:rsidR="00DA2B43" w:rsidRDefault="00DA2B43" w:rsidP="00B7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6305" w14:textId="77777777" w:rsidR="00B721D4" w:rsidRPr="00B721D4" w:rsidRDefault="00F25548" w:rsidP="004165F7">
    <w:pPr>
      <w:pStyle w:val="Header"/>
      <w:jc w:val="right"/>
      <w:rPr>
        <w:b/>
        <w:sz w:val="48"/>
      </w:rPr>
    </w:pPr>
    <w:r>
      <w:rPr>
        <w:b/>
        <w:noProof/>
        <w:sz w:val="48"/>
      </w:rPr>
      <w:drawing>
        <wp:anchor distT="0" distB="0" distL="114300" distR="114300" simplePos="0" relativeHeight="251658240" behindDoc="0" locked="0" layoutInCell="1" allowOverlap="1" wp14:anchorId="17D5224B" wp14:editId="669160D3">
          <wp:simplePos x="0" y="0"/>
          <wp:positionH relativeFrom="column">
            <wp:posOffset>-207644</wp:posOffset>
          </wp:positionH>
          <wp:positionV relativeFrom="paragraph">
            <wp:posOffset>-344804</wp:posOffset>
          </wp:positionV>
          <wp:extent cx="1524000" cy="1311692"/>
          <wp:effectExtent l="0" t="0" r="0" b="317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602" cy="1314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1D4" w:rsidRPr="00B721D4">
      <w:rPr>
        <w:b/>
        <w:sz w:val="48"/>
      </w:rPr>
      <w:t xml:space="preserve">Waiting List </w:t>
    </w:r>
    <w:r w:rsidR="00B721D4">
      <w:rPr>
        <w:b/>
        <w:sz w:val="48"/>
      </w:rPr>
      <w:t>Application</w:t>
    </w:r>
  </w:p>
  <w:p w14:paraId="0B0A8618" w14:textId="77777777" w:rsidR="00B721D4" w:rsidRPr="00B721D4" w:rsidRDefault="00B721D4" w:rsidP="004165F7">
    <w:pPr>
      <w:pStyle w:val="Header"/>
      <w:jc w:val="right"/>
      <w:rPr>
        <w:b/>
        <w:sz w:val="48"/>
      </w:rPr>
    </w:pPr>
    <w:r w:rsidRPr="00B721D4">
      <w:rPr>
        <w:b/>
        <w:sz w:val="48"/>
      </w:rPr>
      <w:t>191 Princes Highway, Helensburgh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D4"/>
    <w:rsid w:val="00080B9D"/>
    <w:rsid w:val="00086146"/>
    <w:rsid w:val="001B7ECA"/>
    <w:rsid w:val="0020023B"/>
    <w:rsid w:val="002D2673"/>
    <w:rsid w:val="003C6441"/>
    <w:rsid w:val="004165F7"/>
    <w:rsid w:val="00452DD9"/>
    <w:rsid w:val="004D1788"/>
    <w:rsid w:val="004D71A1"/>
    <w:rsid w:val="005D71E0"/>
    <w:rsid w:val="00655B34"/>
    <w:rsid w:val="0095207E"/>
    <w:rsid w:val="00A775C2"/>
    <w:rsid w:val="00AD26AC"/>
    <w:rsid w:val="00AF193A"/>
    <w:rsid w:val="00B721D4"/>
    <w:rsid w:val="00BE5FFA"/>
    <w:rsid w:val="00BE79C6"/>
    <w:rsid w:val="00C43801"/>
    <w:rsid w:val="00DA2B43"/>
    <w:rsid w:val="00DA5160"/>
    <w:rsid w:val="00E27CF2"/>
    <w:rsid w:val="00E75EFC"/>
    <w:rsid w:val="00F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B778F"/>
  <w15:chartTrackingRefBased/>
  <w15:docId w15:val="{FCF0F02F-9366-4D1B-87F3-5E1F1D26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D4"/>
  </w:style>
  <w:style w:type="paragraph" w:styleId="Footer">
    <w:name w:val="footer"/>
    <w:basedOn w:val="Normal"/>
    <w:link w:val="FooterChar"/>
    <w:uiPriority w:val="99"/>
    <w:unhideWhenUsed/>
    <w:rsid w:val="00B7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D4"/>
  </w:style>
  <w:style w:type="paragraph" w:styleId="BalloonText">
    <w:name w:val="Balloon Text"/>
    <w:basedOn w:val="Normal"/>
    <w:link w:val="BalloonTextChar"/>
    <w:uiPriority w:val="99"/>
    <w:semiHidden/>
    <w:unhideWhenUsed/>
    <w:rsid w:val="002D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Programming</dc:creator>
  <cp:keywords/>
  <dc:description/>
  <cp:lastModifiedBy>Catherine Fanous</cp:lastModifiedBy>
  <cp:revision>10</cp:revision>
  <cp:lastPrinted>2017-10-26T01:43:00Z</cp:lastPrinted>
  <dcterms:created xsi:type="dcterms:W3CDTF">2015-09-09T03:53:00Z</dcterms:created>
  <dcterms:modified xsi:type="dcterms:W3CDTF">2022-02-10T01:56:00Z</dcterms:modified>
</cp:coreProperties>
</file>